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C863" w14:textId="009BFB8A" w:rsidR="00B771E8" w:rsidRDefault="00B771E8" w:rsidP="00B771E8">
      <w:pPr>
        <w:jc w:val="right"/>
      </w:pPr>
      <w:r>
        <w:rPr>
          <w:b/>
          <w:noProof/>
          <w:color w:val="7030A0"/>
          <w:sz w:val="28"/>
          <w:szCs w:val="28"/>
          <w:lang w:eastAsia="en-GB"/>
        </w:rPr>
        <w:drawing>
          <wp:inline distT="0" distB="0" distL="0" distR="0" wp14:anchorId="7B0D8298" wp14:editId="5057FA87">
            <wp:extent cx="20764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2" r="1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2846" w14:textId="77777777" w:rsidR="00B771E8" w:rsidRDefault="00B771E8"/>
    <w:p w14:paraId="1F2EE4BC" w14:textId="2ADDB0D5" w:rsidR="00233CC8" w:rsidRPr="002600BF" w:rsidRDefault="00B771E8" w:rsidP="00B771E8">
      <w:pPr>
        <w:jc w:val="center"/>
        <w:rPr>
          <w:rFonts w:ascii="Maiandra GD" w:hAnsi="Maiandra GD"/>
          <w:b/>
          <w:bCs/>
          <w:sz w:val="28"/>
          <w:szCs w:val="28"/>
        </w:rPr>
      </w:pPr>
      <w:r w:rsidRPr="002600BF">
        <w:rPr>
          <w:rFonts w:ascii="Maiandra GD" w:hAnsi="Maiandra GD"/>
          <w:b/>
          <w:bCs/>
          <w:sz w:val="28"/>
          <w:szCs w:val="28"/>
        </w:rPr>
        <w:t xml:space="preserve">AV SPANIEL PUPPY, NOVICE </w:t>
      </w:r>
      <w:r w:rsidR="00233CC8" w:rsidRPr="002600BF">
        <w:rPr>
          <w:rFonts w:ascii="Maiandra GD" w:hAnsi="Maiandra GD"/>
          <w:b/>
          <w:bCs/>
          <w:sz w:val="28"/>
          <w:szCs w:val="28"/>
        </w:rPr>
        <w:t xml:space="preserve">(to include ND/NH) </w:t>
      </w:r>
      <w:r w:rsidRPr="002600BF">
        <w:rPr>
          <w:rFonts w:ascii="Maiandra GD" w:hAnsi="Maiandra GD"/>
          <w:b/>
          <w:bCs/>
          <w:sz w:val="28"/>
          <w:szCs w:val="28"/>
        </w:rPr>
        <w:t xml:space="preserve">AND OPEN </w:t>
      </w:r>
    </w:p>
    <w:p w14:paraId="25D1B7B2" w14:textId="3CF13A14" w:rsidR="00B771E8" w:rsidRPr="002600BF" w:rsidRDefault="00B771E8" w:rsidP="00B771E8">
      <w:pPr>
        <w:jc w:val="center"/>
        <w:rPr>
          <w:rFonts w:ascii="Maiandra GD" w:hAnsi="Maiandra GD"/>
          <w:b/>
          <w:bCs/>
          <w:sz w:val="28"/>
          <w:szCs w:val="28"/>
        </w:rPr>
      </w:pPr>
      <w:r w:rsidRPr="002600BF">
        <w:rPr>
          <w:rFonts w:ascii="Maiandra GD" w:hAnsi="Maiandra GD"/>
          <w:b/>
          <w:bCs/>
          <w:sz w:val="28"/>
          <w:szCs w:val="28"/>
        </w:rPr>
        <w:t>WORKING TEST</w:t>
      </w:r>
      <w:r w:rsidR="00233CC8" w:rsidRPr="002600BF">
        <w:rPr>
          <w:rFonts w:ascii="Maiandra GD" w:hAnsi="Maiandra GD"/>
          <w:b/>
          <w:bCs/>
          <w:sz w:val="28"/>
          <w:szCs w:val="28"/>
        </w:rPr>
        <w:t>S</w:t>
      </w:r>
    </w:p>
    <w:p w14:paraId="11F9AE1A" w14:textId="372B4EB6" w:rsidR="00B771E8" w:rsidRPr="002600BF" w:rsidRDefault="00B771E8" w:rsidP="00B771E8">
      <w:pPr>
        <w:jc w:val="center"/>
        <w:rPr>
          <w:rFonts w:ascii="Maiandra GD" w:hAnsi="Maiandra GD" w:cs="Helvetica"/>
          <w:color w:val="000000"/>
          <w:kern w:val="0"/>
          <w:sz w:val="20"/>
          <w:szCs w:val="20"/>
        </w:rPr>
      </w:pPr>
      <w:r w:rsidRPr="002600BF">
        <w:rPr>
          <w:rFonts w:ascii="Maiandra GD" w:hAnsi="Maiandra GD" w:cs="Helvetica"/>
          <w:color w:val="000000"/>
          <w:kern w:val="0"/>
          <w:sz w:val="20"/>
          <w:szCs w:val="20"/>
        </w:rPr>
        <w:t>(held under KC Rules and Regulations and those of the Club)</w:t>
      </w:r>
    </w:p>
    <w:p w14:paraId="1FC48160" w14:textId="2F4A124B" w:rsidR="00233CC8" w:rsidRPr="002600BF" w:rsidRDefault="00B771E8" w:rsidP="00B771E8">
      <w:pPr>
        <w:jc w:val="center"/>
        <w:rPr>
          <w:rFonts w:ascii="Maiandra GD" w:hAnsi="Maiandra GD" w:cs="Helvetica"/>
          <w:color w:val="000000"/>
          <w:kern w:val="0"/>
          <w:sz w:val="20"/>
          <w:szCs w:val="20"/>
        </w:rPr>
      </w:pPr>
      <w:r w:rsidRPr="002600BF">
        <w:rPr>
          <w:rFonts w:ascii="Maiandra GD" w:hAnsi="Maiandra GD" w:cs="Helvetica"/>
          <w:color w:val="000000"/>
          <w:kern w:val="0"/>
          <w:sz w:val="20"/>
          <w:szCs w:val="20"/>
        </w:rPr>
        <w:t xml:space="preserve">by kind invitation of </w:t>
      </w:r>
      <w:r w:rsidR="006F3890" w:rsidRPr="002600BF">
        <w:rPr>
          <w:rFonts w:ascii="Maiandra GD" w:hAnsi="Maiandra GD" w:cs="Helvetica"/>
          <w:color w:val="000000"/>
          <w:kern w:val="0"/>
          <w:sz w:val="20"/>
          <w:szCs w:val="20"/>
        </w:rPr>
        <w:t>the late John Mackelden and Julie Kelvie</w:t>
      </w:r>
    </w:p>
    <w:p w14:paraId="4003B056" w14:textId="77777777" w:rsidR="00233CC8" w:rsidRPr="002600BF" w:rsidRDefault="00233CC8" w:rsidP="00B771E8">
      <w:pPr>
        <w:jc w:val="center"/>
        <w:rPr>
          <w:rFonts w:ascii="Maiandra GD" w:hAnsi="Maiandra GD" w:cs="Helvetica"/>
          <w:color w:val="000000"/>
          <w:kern w:val="0"/>
          <w:sz w:val="20"/>
          <w:szCs w:val="20"/>
        </w:rPr>
      </w:pPr>
    </w:p>
    <w:p w14:paraId="3E39E42B" w14:textId="79437252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000000"/>
          <w:kern w:val="0"/>
        </w:rPr>
      </w:pPr>
      <w:r w:rsidRPr="002600BF">
        <w:rPr>
          <w:rFonts w:ascii="Maiandra GD" w:hAnsi="Maiandra GD" w:cs="Helvetica"/>
          <w:b/>
          <w:bCs/>
          <w:color w:val="000000"/>
          <w:kern w:val="0"/>
        </w:rPr>
        <w:t xml:space="preserve">Sunday, 24th </w:t>
      </w:r>
      <w:proofErr w:type="gramStart"/>
      <w:r w:rsidRPr="002600BF">
        <w:rPr>
          <w:rFonts w:ascii="Maiandra GD" w:hAnsi="Maiandra GD" w:cs="Helvetica"/>
          <w:b/>
          <w:bCs/>
          <w:color w:val="000000"/>
          <w:kern w:val="0"/>
        </w:rPr>
        <w:t>May,</w:t>
      </w:r>
      <w:proofErr w:type="gramEnd"/>
      <w:r w:rsidRPr="002600BF">
        <w:rPr>
          <w:rFonts w:ascii="Maiandra GD" w:hAnsi="Maiandra GD" w:cs="Helvetica"/>
          <w:b/>
          <w:bCs/>
          <w:color w:val="000000"/>
          <w:kern w:val="0"/>
        </w:rPr>
        <w:t xml:space="preserve"> 2026</w:t>
      </w:r>
    </w:p>
    <w:p w14:paraId="42E3EE32" w14:textId="18118002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000000"/>
          <w:kern w:val="0"/>
        </w:rPr>
      </w:pPr>
      <w:r w:rsidRPr="002600BF">
        <w:rPr>
          <w:rFonts w:ascii="Maiandra GD" w:hAnsi="Maiandra GD" w:cs="Helvetica"/>
          <w:b/>
          <w:bCs/>
          <w:color w:val="000000"/>
          <w:kern w:val="0"/>
        </w:rPr>
        <w:t>Combe, Dulverton, Somerset TA22 9RT</w:t>
      </w:r>
    </w:p>
    <w:p w14:paraId="41DAB23D" w14:textId="77777777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000000"/>
          <w:kern w:val="0"/>
        </w:rPr>
      </w:pPr>
    </w:p>
    <w:p w14:paraId="2C56EB43" w14:textId="39C37D29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EE0000"/>
          <w:kern w:val="0"/>
        </w:rPr>
      </w:pPr>
      <w:r w:rsidRPr="002600BF">
        <w:rPr>
          <w:rFonts w:ascii="Maiandra GD" w:hAnsi="Maiandra GD" w:cs="Helvetica"/>
          <w:b/>
          <w:bCs/>
          <w:color w:val="EE0000"/>
          <w:kern w:val="0"/>
        </w:rPr>
        <w:t>Puppy, Novice and ND/NHs meet at 0900 for 09.30</w:t>
      </w:r>
    </w:p>
    <w:p w14:paraId="30676D0D" w14:textId="66142E88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EE0000"/>
          <w:kern w:val="0"/>
        </w:rPr>
      </w:pPr>
      <w:r w:rsidRPr="002600BF">
        <w:rPr>
          <w:rFonts w:ascii="Maiandra GD" w:hAnsi="Maiandra GD" w:cs="Helvetica"/>
          <w:b/>
          <w:bCs/>
          <w:color w:val="EE0000"/>
          <w:kern w:val="0"/>
        </w:rPr>
        <w:t>Open meet at 13.30 for 14.00</w:t>
      </w:r>
    </w:p>
    <w:p w14:paraId="0ED18CE3" w14:textId="77777777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EE0000"/>
          <w:kern w:val="0"/>
        </w:rPr>
      </w:pPr>
    </w:p>
    <w:p w14:paraId="33A6C833" w14:textId="77777777" w:rsidR="00233CC8" w:rsidRPr="002600BF" w:rsidRDefault="00233CC8" w:rsidP="00B771E8">
      <w:pPr>
        <w:jc w:val="center"/>
        <w:rPr>
          <w:rFonts w:ascii="Maiandra GD" w:hAnsi="Maiandra GD" w:cs="Helvetica"/>
          <w:b/>
          <w:bCs/>
          <w:color w:val="EE0000"/>
          <w:kern w:val="0"/>
        </w:rPr>
      </w:pPr>
    </w:p>
    <w:p w14:paraId="6365DB1F" w14:textId="51CCF42B" w:rsidR="00233CC8" w:rsidRPr="002600BF" w:rsidRDefault="00233CC8" w:rsidP="00233CC8">
      <w:pPr>
        <w:jc w:val="both"/>
        <w:rPr>
          <w:rFonts w:ascii="Maiandra GD" w:hAnsi="Maiandra GD" w:cs="Helvetica"/>
          <w:color w:val="000000" w:themeColor="text1"/>
          <w:kern w:val="0"/>
        </w:rPr>
      </w:pPr>
      <w:r w:rsidRPr="002600BF">
        <w:rPr>
          <w:rFonts w:ascii="Maiandra GD" w:hAnsi="Maiandra GD" w:cs="Helvetica"/>
          <w:b/>
          <w:bCs/>
          <w:color w:val="000000" w:themeColor="text1"/>
          <w:kern w:val="0"/>
        </w:rPr>
        <w:t>Judges:</w:t>
      </w:r>
      <w:r w:rsidRPr="002600BF">
        <w:rPr>
          <w:rFonts w:ascii="Maiandra GD" w:hAnsi="Maiandra GD" w:cs="Helvetica"/>
          <w:b/>
          <w:bCs/>
          <w:color w:val="EE0000"/>
          <w:kern w:val="0"/>
        </w:rPr>
        <w:tab/>
      </w:r>
      <w:r w:rsidRPr="002600BF">
        <w:rPr>
          <w:rFonts w:ascii="Maiandra GD" w:hAnsi="Maiandra GD" w:cs="Helvetica"/>
          <w:color w:val="000000" w:themeColor="text1"/>
          <w:kern w:val="0"/>
        </w:rPr>
        <w:t>Alice Wise (A3368), Paul Bowyer, Emily Harvey and Sam Thatcher</w:t>
      </w:r>
    </w:p>
    <w:p w14:paraId="62BFE5A5" w14:textId="77777777" w:rsidR="00233CC8" w:rsidRPr="002600BF" w:rsidRDefault="00233CC8" w:rsidP="00233CC8">
      <w:pPr>
        <w:jc w:val="both"/>
        <w:rPr>
          <w:rFonts w:ascii="Maiandra GD" w:hAnsi="Maiandra GD" w:cs="Helvetica"/>
          <w:color w:val="000000" w:themeColor="text1"/>
          <w:kern w:val="0"/>
        </w:rPr>
      </w:pPr>
    </w:p>
    <w:p w14:paraId="4F01AADA" w14:textId="2346B43B" w:rsidR="00233CC8" w:rsidRPr="002600BF" w:rsidRDefault="00233CC8" w:rsidP="00233CC8">
      <w:pPr>
        <w:jc w:val="both"/>
        <w:rPr>
          <w:rFonts w:ascii="Maiandra GD" w:hAnsi="Maiandra GD" w:cs="Helvetica"/>
          <w:color w:val="000000" w:themeColor="text1"/>
          <w:kern w:val="0"/>
        </w:rPr>
      </w:pPr>
      <w:r w:rsidRPr="002600BF">
        <w:rPr>
          <w:rFonts w:ascii="Maiandra GD" w:hAnsi="Maiandra GD" w:cs="Helvetica"/>
          <w:b/>
          <w:bCs/>
          <w:color w:val="000000" w:themeColor="text1"/>
          <w:kern w:val="0"/>
        </w:rPr>
        <w:t>Definitions:</w:t>
      </w:r>
      <w:r w:rsidRPr="002600BF">
        <w:rPr>
          <w:rFonts w:ascii="Maiandra GD" w:hAnsi="Maiandra GD" w:cs="Helvetica"/>
          <w:b/>
          <w:bCs/>
          <w:color w:val="000000" w:themeColor="text1"/>
          <w:kern w:val="0"/>
        </w:rPr>
        <w:tab/>
        <w:t>Puppy:</w:t>
      </w:r>
      <w:r w:rsidRPr="002600BF">
        <w:rPr>
          <w:rFonts w:ascii="Maiandra GD" w:hAnsi="Maiandra GD" w:cs="Helvetica"/>
          <w:color w:val="000000" w:themeColor="text1"/>
          <w:kern w:val="0"/>
        </w:rPr>
        <w:t xml:space="preserve">  for dogs aged between six and eighteen months old on the day of the </w:t>
      </w:r>
      <w:r w:rsidR="002600BF">
        <w:rPr>
          <w:rFonts w:ascii="Maiandra GD" w:hAnsi="Maiandra GD" w:cs="Helvetica"/>
          <w:color w:val="000000" w:themeColor="text1"/>
          <w:kern w:val="0"/>
        </w:rPr>
        <w:tab/>
      </w:r>
      <w:r w:rsidR="002600BF">
        <w:rPr>
          <w:rFonts w:ascii="Maiandra GD" w:hAnsi="Maiandra GD" w:cs="Helvetica"/>
          <w:color w:val="000000" w:themeColor="text1"/>
          <w:kern w:val="0"/>
        </w:rPr>
        <w:tab/>
      </w:r>
      <w:r w:rsidRPr="002600BF">
        <w:rPr>
          <w:rFonts w:ascii="Maiandra GD" w:hAnsi="Maiandra GD" w:cs="Helvetica"/>
          <w:color w:val="000000" w:themeColor="text1"/>
          <w:kern w:val="0"/>
        </w:rPr>
        <w:t>test</w:t>
      </w:r>
    </w:p>
    <w:p w14:paraId="1E8AF6F2" w14:textId="75726406" w:rsidR="00233CC8" w:rsidRPr="002600BF" w:rsidRDefault="00233CC8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 w:cs="Helvetica"/>
          <w:color w:val="000000" w:themeColor="text1"/>
          <w:kern w:val="0"/>
        </w:rPr>
        <w:tab/>
      </w:r>
      <w:r w:rsidRPr="002600BF">
        <w:rPr>
          <w:rFonts w:ascii="Maiandra GD" w:hAnsi="Maiandra GD" w:cs="Helvetica"/>
          <w:color w:val="000000" w:themeColor="text1"/>
          <w:kern w:val="0"/>
        </w:rPr>
        <w:tab/>
      </w:r>
      <w:r w:rsidRPr="002600BF">
        <w:rPr>
          <w:rFonts w:ascii="Maiandra GD" w:hAnsi="Maiandra GD" w:cs="Helvetica"/>
          <w:b/>
          <w:bCs/>
          <w:color w:val="000000" w:themeColor="text1"/>
          <w:kern w:val="0"/>
        </w:rPr>
        <w:t>Novice Dog/Novice Handler</w:t>
      </w:r>
      <w:r w:rsidRPr="002600BF">
        <w:rPr>
          <w:rFonts w:ascii="Maiandra GD" w:hAnsi="Maiandra GD"/>
        </w:rPr>
        <w:t xml:space="preserve">: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confined to dog and handler who have not gained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any award in a field trial or classified GWT or won a Novice Dog/Novice Handler </w:t>
      </w:r>
      <w:r w:rsidR="00C82FA1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   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test.</w:t>
      </w:r>
    </w:p>
    <w:p w14:paraId="7C8B5BC0" w14:textId="1A16F91B" w:rsidR="00233CC8" w:rsidRPr="002600BF" w:rsidRDefault="00233CC8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  <w:t xml:space="preserve">Novice: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for dogs that have not gained an award or COM at a field trial, been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placed 1st – 3rd in an Open working test or 1st in a Novice working test.</w:t>
      </w:r>
    </w:p>
    <w:p w14:paraId="24FB4AFA" w14:textId="7B927721" w:rsidR="00233CC8" w:rsidRPr="002600BF" w:rsidRDefault="00233CC8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  <w:t xml:space="preserve">Open: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Open to all dogs (although preference will be given to those dogs that have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gained an award in a field trial, been placed 1st – 3rd in an Open RKC GWT or 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won a Novice KC GWT.</w:t>
      </w:r>
    </w:p>
    <w:p w14:paraId="016F3A6A" w14:textId="77777777" w:rsidR="00233CC8" w:rsidRPr="002600BF" w:rsidRDefault="00233CC8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</w:p>
    <w:p w14:paraId="7FC1E675" w14:textId="793E06AC" w:rsidR="00233CC8" w:rsidRPr="002600BF" w:rsidRDefault="00233CC8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  <w:t>Prizes:</w:t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 </w:t>
      </w:r>
      <w:r w:rsidR="002600BF"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="00B24A47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Exmoor Gundog Club Trophies for </w:t>
      </w:r>
      <w:r w:rsidR="002600BF"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the Puppy and Open</w:t>
      </w:r>
      <w:r w:rsidR="00B24A47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 winners</w:t>
      </w:r>
    </w:p>
    <w:p w14:paraId="4840F01B" w14:textId="32B8F584" w:rsidR="002600BF" w:rsidRPr="002600BF" w:rsidRDefault="002600BF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The </w:t>
      </w:r>
      <w:proofErr w:type="spellStart"/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Greghamoo</w:t>
      </w:r>
      <w:proofErr w:type="spellEnd"/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 Shield for the winner of Novice</w:t>
      </w:r>
    </w:p>
    <w:p w14:paraId="76B7D1ED" w14:textId="50C7A950" w:rsidR="002600BF" w:rsidRPr="002600BF" w:rsidRDefault="002600BF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The Megan Memorial Cup for the Best Hunting Spaniel</w:t>
      </w:r>
    </w:p>
    <w:p w14:paraId="10172C5C" w14:textId="3349DC7C" w:rsidR="002600BF" w:rsidRPr="002600BF" w:rsidRDefault="002600BF" w:rsidP="00233CC8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The Tash Trophy for the Best Novice Dog/Novice Handler</w:t>
      </w:r>
    </w:p>
    <w:p w14:paraId="2EE1FB0B" w14:textId="7FE950CF" w:rsidR="002600BF" w:rsidRPr="002600BF" w:rsidRDefault="002600BF" w:rsidP="002600BF">
      <w:pPr>
        <w:jc w:val="center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(Trophies restricted to Club members only)</w:t>
      </w:r>
    </w:p>
    <w:p w14:paraId="60DB84F4" w14:textId="77777777" w:rsidR="002600BF" w:rsidRPr="002600BF" w:rsidRDefault="002600BF" w:rsidP="002600BF">
      <w:pPr>
        <w:jc w:val="center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</w:p>
    <w:p w14:paraId="1D60D3B9" w14:textId="77777777" w:rsidR="002600BF" w:rsidRP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Rosettes and Cards:</w:t>
      </w:r>
    </w:p>
    <w:p w14:paraId="47D308C7" w14:textId="03B50A67" w:rsidR="002600BF" w:rsidRP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1st – 4th in Puppy, Novice and Open</w:t>
      </w:r>
    </w:p>
    <w:p w14:paraId="29DA8CC7" w14:textId="5C707B1E" w:rsidR="002600BF" w:rsidRP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>Best Novice Dog/Novice Handler</w:t>
      </w:r>
    </w:p>
    <w:p w14:paraId="4FE3BAA1" w14:textId="77777777" w:rsidR="002600BF" w:rsidRP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</w:p>
    <w:p w14:paraId="174A1E18" w14:textId="1EEC8C99" w:rsidR="002600BF" w:rsidRPr="002600BF" w:rsidRDefault="002600BF" w:rsidP="002600BF">
      <w:pPr>
        <w:jc w:val="center"/>
        <w:rPr>
          <w:rFonts w:ascii="Maiandra GD" w:hAnsi="Maiandra GD"/>
          <w:color w:val="44546A" w:themeColor="text2"/>
          <w:sz w:val="23"/>
          <w:szCs w:val="23"/>
          <w:shd w:val="clear" w:color="auto" w:fill="FFFFFF"/>
        </w:rPr>
      </w:pPr>
      <w:r>
        <w:rPr>
          <w:rFonts w:ascii="Maiandra GD" w:hAnsi="Maiandra GD"/>
          <w:color w:val="44546A" w:themeColor="text2"/>
          <w:sz w:val="23"/>
          <w:szCs w:val="23"/>
          <w:shd w:val="clear" w:color="auto" w:fill="FFFFFF"/>
        </w:rPr>
        <w:tab/>
        <w:t xml:space="preserve">    </w:t>
      </w:r>
      <w:r w:rsidRPr="002600BF">
        <w:rPr>
          <w:rFonts w:ascii="Maiandra GD" w:hAnsi="Maiandra GD"/>
          <w:color w:val="44546A" w:themeColor="text2"/>
          <w:sz w:val="23"/>
          <w:szCs w:val="23"/>
          <w:shd w:val="clear" w:color="auto" w:fill="FFFFFF"/>
        </w:rPr>
        <w:t>Additional prizes kindly donated Gamekeepers Goods and Skinners Dog Food</w:t>
      </w:r>
    </w:p>
    <w:p w14:paraId="6999D8D4" w14:textId="77777777" w:rsidR="002600BF" w:rsidRPr="002600BF" w:rsidRDefault="002600BF" w:rsidP="002600BF">
      <w:pPr>
        <w:jc w:val="both"/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</w:pPr>
    </w:p>
    <w:p w14:paraId="41CE8D93" w14:textId="73339E91" w:rsid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  <w:r w:rsidRPr="002600BF"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  <w:t>Entries:</w:t>
      </w:r>
      <w:r w:rsidRPr="002600BF">
        <w:rPr>
          <w:rFonts w:ascii="Maiandra GD" w:hAnsi="Maiandra GD"/>
          <w:b/>
          <w:bCs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All classes - £12 per dog (members) and £18 per dog (</w:t>
      </w:r>
      <w:proofErr w:type="spellStart"/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non members</w:t>
      </w:r>
      <w:proofErr w:type="spellEnd"/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>)</w:t>
      </w:r>
    </w:p>
    <w:p w14:paraId="58DD102C" w14:textId="77777777" w:rsid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</w:p>
    <w:p w14:paraId="4201A3AE" w14:textId="375B046D" w:rsidR="002600BF" w:rsidRDefault="002600BF" w:rsidP="002600BF">
      <w:pPr>
        <w:jc w:val="both"/>
        <w:rPr>
          <w:rFonts w:ascii="Maiandra GD" w:hAnsi="Maiandra GD"/>
          <w:color w:val="EE0000"/>
          <w:sz w:val="23"/>
          <w:szCs w:val="23"/>
          <w:shd w:val="clear" w:color="auto" w:fill="FFFFFF"/>
        </w:rPr>
      </w:pP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Please enclose a separate cheque for each dog entered payable to EGC Working </w:t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Account and send to Clare Oldham, Crosses, </w:t>
      </w:r>
      <w:proofErr w:type="spellStart"/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>Rodhuish</w:t>
      </w:r>
      <w:proofErr w:type="spellEnd"/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 xml:space="preserve"> Cross, Minehead, Somerset </w:t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  <w:t xml:space="preserve">TA24 6QH or by BACS to EGC Working Account, 52-30-42, 38125609 with your </w:t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EE0000"/>
          <w:sz w:val="23"/>
          <w:szCs w:val="23"/>
          <w:shd w:val="clear" w:color="auto" w:fill="FFFFFF"/>
        </w:rPr>
        <w:t>surname and SWT as the reference</w:t>
      </w:r>
    </w:p>
    <w:p w14:paraId="403503F1" w14:textId="77777777" w:rsidR="002275EA" w:rsidRDefault="002275EA" w:rsidP="002600BF">
      <w:pPr>
        <w:jc w:val="both"/>
        <w:rPr>
          <w:rFonts w:ascii="Maiandra GD" w:hAnsi="Maiandra GD"/>
          <w:color w:val="EE0000"/>
          <w:sz w:val="23"/>
          <w:szCs w:val="23"/>
          <w:shd w:val="clear" w:color="auto" w:fill="FFFFFF"/>
        </w:rPr>
      </w:pPr>
    </w:p>
    <w:p w14:paraId="0C7F6BD2" w14:textId="67357A97" w:rsidR="002275EA" w:rsidRDefault="002275EA" w:rsidP="002600BF">
      <w:pPr>
        <w:jc w:val="both"/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2275EA"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  <w:t>Constact</w:t>
      </w:r>
      <w:proofErr w:type="spellEnd"/>
      <w:r w:rsidRPr="002275EA"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  <w:t>:</w:t>
      </w:r>
      <w:r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  <w:tab/>
        <w:t xml:space="preserve">Clare Oldham – 07725 908606, email: </w:t>
      </w:r>
      <w:hyperlink r:id="rId5" w:history="1">
        <w:r w:rsidRPr="008105CF">
          <w:rPr>
            <w:rStyle w:val="Hyperlink"/>
            <w:rFonts w:ascii="Maiandra GD" w:hAnsi="Maiandra GD"/>
            <w:b/>
            <w:bCs/>
            <w:sz w:val="23"/>
            <w:szCs w:val="23"/>
            <w:shd w:val="clear" w:color="auto" w:fill="FFFFFF"/>
          </w:rPr>
          <w:t>greghamoo@gmail.com</w:t>
        </w:r>
      </w:hyperlink>
    </w:p>
    <w:p w14:paraId="4329612E" w14:textId="77777777" w:rsidR="002275EA" w:rsidRDefault="002275EA" w:rsidP="002600BF">
      <w:pPr>
        <w:jc w:val="both"/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9148726" w14:textId="77777777" w:rsidR="002275EA" w:rsidRDefault="002275EA" w:rsidP="002600BF">
      <w:pPr>
        <w:jc w:val="both"/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27ECCD20" w14:textId="77777777" w:rsidR="002275EA" w:rsidRDefault="002275EA" w:rsidP="002600BF">
      <w:pPr>
        <w:jc w:val="both"/>
        <w:rPr>
          <w:rFonts w:ascii="Maiandra GD" w:hAnsi="Maiandra GD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2CB91F02" w14:textId="39B1FD5F" w:rsidR="002275EA" w:rsidRPr="002275EA" w:rsidRDefault="002275EA" w:rsidP="002275EA">
      <w:pPr>
        <w:jc w:val="center"/>
        <w:rPr>
          <w:rFonts w:ascii="Maiandra GD" w:hAnsi="Maiandra GD"/>
          <w:b/>
          <w:bCs/>
          <w:color w:val="44546A" w:themeColor="text2"/>
          <w:sz w:val="23"/>
          <w:szCs w:val="23"/>
          <w:shd w:val="clear" w:color="auto" w:fill="FFFFFF"/>
        </w:rPr>
      </w:pPr>
      <w:r>
        <w:rPr>
          <w:rFonts w:ascii="Maiandra GD" w:hAnsi="Maiandra GD"/>
          <w:b/>
          <w:bCs/>
          <w:color w:val="44546A" w:themeColor="text2"/>
          <w:sz w:val="23"/>
          <w:szCs w:val="23"/>
          <w:shd w:val="clear" w:color="auto" w:fill="FFFFFF"/>
        </w:rPr>
        <w:t>There will be a raffle donations for which would be greatly appreciated</w:t>
      </w:r>
    </w:p>
    <w:p w14:paraId="0FBA87BB" w14:textId="77777777" w:rsidR="002600BF" w:rsidRPr="002600BF" w:rsidRDefault="002600BF" w:rsidP="002600BF">
      <w:pPr>
        <w:jc w:val="both"/>
        <w:rPr>
          <w:rFonts w:ascii="Maiandra GD" w:hAnsi="Maiandra GD"/>
          <w:color w:val="080809"/>
          <w:sz w:val="23"/>
          <w:szCs w:val="23"/>
          <w:shd w:val="clear" w:color="auto" w:fill="FFFFFF"/>
        </w:rPr>
      </w:pPr>
    </w:p>
    <w:p w14:paraId="7D0F7DCC" w14:textId="7E892C8B" w:rsidR="002600BF" w:rsidRPr="002600BF" w:rsidRDefault="002600BF" w:rsidP="002600BF">
      <w:pPr>
        <w:jc w:val="both"/>
        <w:rPr>
          <w:rFonts w:ascii="Maiandra GD" w:hAnsi="Maiandra GD"/>
        </w:rPr>
      </w:pP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  <w:r w:rsidRPr="002600BF">
        <w:rPr>
          <w:rFonts w:ascii="Maiandra GD" w:hAnsi="Maiandra GD"/>
          <w:color w:val="080809"/>
          <w:sz w:val="23"/>
          <w:szCs w:val="23"/>
          <w:shd w:val="clear" w:color="auto" w:fill="FFFFFF"/>
        </w:rPr>
        <w:tab/>
      </w:r>
    </w:p>
    <w:p w14:paraId="0C8613D7" w14:textId="77777777" w:rsidR="006F3890" w:rsidRPr="00233CC8" w:rsidRDefault="006F3890" w:rsidP="00B771E8">
      <w:pPr>
        <w:jc w:val="center"/>
        <w:rPr>
          <w:rFonts w:ascii="Aptos" w:hAnsi="Aptos"/>
          <w:b/>
          <w:bCs/>
        </w:rPr>
      </w:pPr>
    </w:p>
    <w:sectPr w:rsidR="006F3890" w:rsidRPr="00233CC8" w:rsidSect="00B771E8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E8"/>
    <w:rsid w:val="000F78A7"/>
    <w:rsid w:val="002275EA"/>
    <w:rsid w:val="00233CC8"/>
    <w:rsid w:val="002600BF"/>
    <w:rsid w:val="0038717A"/>
    <w:rsid w:val="004D75E5"/>
    <w:rsid w:val="00524E2D"/>
    <w:rsid w:val="006A21F2"/>
    <w:rsid w:val="006F3890"/>
    <w:rsid w:val="00701ABC"/>
    <w:rsid w:val="00902DC7"/>
    <w:rsid w:val="00B24A47"/>
    <w:rsid w:val="00B771E8"/>
    <w:rsid w:val="00C82FA1"/>
    <w:rsid w:val="00CC6EC6"/>
    <w:rsid w:val="00D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6A6A5"/>
  <w15:chartTrackingRefBased/>
  <w15:docId w15:val="{654D6FBB-0DB8-C445-8D65-4D6029FC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1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1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1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1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1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1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1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1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1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1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hamoo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Neary</dc:creator>
  <cp:keywords/>
  <dc:description/>
  <cp:lastModifiedBy>Sheila Neary</cp:lastModifiedBy>
  <cp:revision>4</cp:revision>
  <cp:lastPrinted>2026-03-20T10:18:00Z</cp:lastPrinted>
  <dcterms:created xsi:type="dcterms:W3CDTF">2026-03-16T10:24:00Z</dcterms:created>
  <dcterms:modified xsi:type="dcterms:W3CDTF">2026-03-20T10:42:00Z</dcterms:modified>
</cp:coreProperties>
</file>