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994B" w14:textId="77777777" w:rsidR="005701BD" w:rsidRDefault="005701BD" w:rsidP="005701BD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4E7F978A" w14:textId="77777777" w:rsidR="005701BD" w:rsidRDefault="005701BD" w:rsidP="005701BD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6CF06930" w14:textId="1C6CA3CE" w:rsidR="005701BD" w:rsidRDefault="005701BD" w:rsidP="005701BD">
      <w:pPr>
        <w:jc w:val="right"/>
        <w:rPr>
          <w:rFonts w:ascii="Maiandra GD" w:eastAsia="Times New Roman" w:hAnsi="Maiandra GD" w:cs="Arial"/>
          <w:b/>
          <w:sz w:val="28"/>
          <w:szCs w:val="28"/>
          <w:lang w:val="en-GB"/>
        </w:rPr>
      </w:pPr>
      <w:r w:rsidRPr="00BD292D">
        <w:rPr>
          <w:b/>
          <w:noProof/>
          <w:color w:val="7030A0"/>
          <w:sz w:val="20"/>
          <w:szCs w:val="20"/>
          <w:lang w:eastAsia="en-GB"/>
        </w:rPr>
        <w:drawing>
          <wp:inline distT="0" distB="0" distL="0" distR="0" wp14:anchorId="0ED4D288" wp14:editId="159D63D5">
            <wp:extent cx="2075180" cy="89027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2" r="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0DFC" w14:textId="77777777" w:rsidR="005701BD" w:rsidRDefault="005701BD" w:rsidP="005701BD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11CA6FE2" w14:textId="77777777" w:rsidR="005701BD" w:rsidRDefault="005701BD" w:rsidP="005701BD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233DFF02" w14:textId="77777777" w:rsidR="005701BD" w:rsidRDefault="005701BD" w:rsidP="005701BD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552DF7D4" w14:textId="2D2B48F2" w:rsidR="005701BD" w:rsidRPr="00DF7AEF" w:rsidRDefault="005701BD" w:rsidP="005701BD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  <w:r w:rsidRPr="00DF7AEF"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AV </w:t>
      </w:r>
      <w:r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RETRIEVER </w:t>
      </w:r>
      <w:r w:rsidRPr="00DF7AEF"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OPEN </w:t>
      </w:r>
      <w:r>
        <w:rPr>
          <w:rFonts w:ascii="Maiandra GD" w:eastAsia="Times New Roman" w:hAnsi="Maiandra GD" w:cs="Arial"/>
          <w:b/>
          <w:sz w:val="28"/>
          <w:szCs w:val="28"/>
          <w:lang w:val="en-GB"/>
        </w:rPr>
        <w:t>GWT</w:t>
      </w:r>
    </w:p>
    <w:p w14:paraId="756A0279" w14:textId="77777777" w:rsidR="00E306BF" w:rsidRPr="00E306BF" w:rsidRDefault="005701BD" w:rsidP="005701BD">
      <w:pPr>
        <w:jc w:val="center"/>
        <w:rPr>
          <w:rFonts w:ascii="Maiandra GD" w:eastAsia="Times New Roman" w:hAnsi="Maiandra GD" w:cs="Arial"/>
          <w:sz w:val="20"/>
          <w:szCs w:val="20"/>
          <w:lang w:val="en-GB"/>
        </w:rPr>
      </w:pPr>
      <w:r w:rsidRPr="00E306BF">
        <w:rPr>
          <w:rFonts w:ascii="Maiandra GD" w:eastAsia="Times New Roman" w:hAnsi="Maiandra GD" w:cs="Arial"/>
          <w:sz w:val="20"/>
          <w:szCs w:val="20"/>
          <w:lang w:val="en-GB"/>
        </w:rPr>
        <w:t>(held under KC Rules and Regulations and those of the Club)</w:t>
      </w:r>
    </w:p>
    <w:p w14:paraId="5F895236" w14:textId="3A56BA78" w:rsidR="005701BD" w:rsidRPr="00DF7AEF" w:rsidRDefault="00E306BF" w:rsidP="005701BD">
      <w:pPr>
        <w:jc w:val="center"/>
        <w:rPr>
          <w:rFonts w:ascii="Maiandra GD" w:eastAsia="Times New Roman" w:hAnsi="Maiandra GD" w:cs="Arial"/>
          <w:b/>
          <w:sz w:val="20"/>
          <w:szCs w:val="20"/>
          <w:lang w:val="en-GB"/>
        </w:rPr>
      </w:pPr>
      <w:r>
        <w:rPr>
          <w:rFonts w:ascii="Maiandra GD" w:eastAsia="Times New Roman" w:hAnsi="Maiandra GD" w:cs="Arial"/>
          <w:sz w:val="24"/>
          <w:szCs w:val="24"/>
          <w:lang w:val="en-GB"/>
        </w:rPr>
        <w:t>by kind permission of Dr Tim Woodgate-Jones</w:t>
      </w:r>
      <w:r w:rsidR="005701BD" w:rsidRPr="00DF7AEF">
        <w:rPr>
          <w:rFonts w:ascii="Maiandra GD" w:eastAsia="Times New Roman" w:hAnsi="Maiandra GD" w:cs="Arial"/>
          <w:b/>
          <w:sz w:val="20"/>
          <w:szCs w:val="20"/>
          <w:lang w:val="en-GB"/>
        </w:rPr>
        <w:t xml:space="preserve"> </w:t>
      </w:r>
    </w:p>
    <w:p w14:paraId="3223C56C" w14:textId="77777777" w:rsidR="005701BD" w:rsidRPr="00DF7AEF" w:rsidRDefault="005701BD" w:rsidP="005701BD">
      <w:pPr>
        <w:jc w:val="center"/>
        <w:rPr>
          <w:rFonts w:ascii="Maiandra GD" w:eastAsia="Times New Roman" w:hAnsi="Maiandra GD" w:cs="Arial"/>
          <w:b/>
          <w:sz w:val="20"/>
          <w:szCs w:val="20"/>
          <w:lang w:val="en-GB"/>
        </w:rPr>
      </w:pPr>
    </w:p>
    <w:p w14:paraId="215997FA" w14:textId="528C3E91" w:rsidR="005701BD" w:rsidRDefault="005701BD" w:rsidP="005701BD">
      <w:pPr>
        <w:jc w:val="center"/>
        <w:rPr>
          <w:rFonts w:ascii="Maiandra GD" w:eastAsia="Times New Roman" w:hAnsi="Maiandra GD" w:cs="Arial"/>
          <w:b/>
          <w:sz w:val="24"/>
          <w:szCs w:val="24"/>
          <w:lang w:val="en-GB"/>
        </w:rPr>
      </w:pPr>
      <w:r w:rsidRPr="00DF7AEF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Sunday, </w:t>
      </w:r>
      <w:r>
        <w:rPr>
          <w:rFonts w:ascii="Maiandra GD" w:eastAsia="Times New Roman" w:hAnsi="Maiandra GD" w:cs="Arial"/>
          <w:b/>
          <w:sz w:val="24"/>
          <w:szCs w:val="24"/>
          <w:lang w:val="en-GB"/>
        </w:rPr>
        <w:t>14</w:t>
      </w:r>
      <w:r w:rsidRPr="005701BD">
        <w:rPr>
          <w:rFonts w:ascii="Maiandra GD" w:eastAsia="Times New Roman" w:hAnsi="Maiandra GD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 </w:t>
      </w:r>
      <w:proofErr w:type="gramStart"/>
      <w:r>
        <w:rPr>
          <w:rFonts w:ascii="Maiandra GD" w:eastAsia="Times New Roman" w:hAnsi="Maiandra GD" w:cs="Arial"/>
          <w:b/>
          <w:sz w:val="24"/>
          <w:szCs w:val="24"/>
          <w:lang w:val="en-GB"/>
        </w:rPr>
        <w:t>April,</w:t>
      </w:r>
      <w:proofErr w:type="gramEnd"/>
      <w:r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 202</w:t>
      </w:r>
      <w:r>
        <w:rPr>
          <w:rFonts w:ascii="Maiandra GD" w:eastAsia="Times New Roman" w:hAnsi="Maiandra GD" w:cs="Arial"/>
          <w:b/>
          <w:sz w:val="24"/>
          <w:szCs w:val="24"/>
          <w:lang w:val="en-GB"/>
        </w:rPr>
        <w:t>4</w:t>
      </w:r>
    </w:p>
    <w:p w14:paraId="05282033" w14:textId="7806FBE4" w:rsidR="005701BD" w:rsidRDefault="005701BD" w:rsidP="005701BD">
      <w:pPr>
        <w:jc w:val="center"/>
        <w:rPr>
          <w:rFonts w:ascii="Maiandra GD" w:eastAsia="Times New Roman" w:hAnsi="Maiandra GD" w:cs="Arial"/>
          <w:b/>
          <w:sz w:val="24"/>
          <w:szCs w:val="24"/>
          <w:lang w:val="en-GB"/>
        </w:rPr>
      </w:pPr>
      <w:r>
        <w:rPr>
          <w:rFonts w:ascii="Maiandra GD" w:eastAsia="Times New Roman" w:hAnsi="Maiandra GD" w:cs="Arial"/>
          <w:b/>
          <w:sz w:val="24"/>
          <w:szCs w:val="24"/>
          <w:lang w:val="en-GB"/>
        </w:rPr>
        <w:t>Combe</w:t>
      </w:r>
      <w:r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 Davey, Taunton, Somerset TA4 2RZ</w:t>
      </w:r>
    </w:p>
    <w:p w14:paraId="268A8900" w14:textId="77777777" w:rsidR="005701BD" w:rsidRPr="006D4812" w:rsidRDefault="005701BD" w:rsidP="005701BD">
      <w:pPr>
        <w:jc w:val="center"/>
        <w:rPr>
          <w:rFonts w:ascii="Maiandra GD" w:eastAsia="Times New Roman" w:hAnsi="Maiandra GD" w:cs="Arial"/>
          <w:b/>
          <w:sz w:val="24"/>
          <w:szCs w:val="24"/>
          <w:lang w:val="en-GB"/>
        </w:rPr>
      </w:pPr>
    </w:p>
    <w:p w14:paraId="41C12EE1" w14:textId="77777777" w:rsidR="005701BD" w:rsidRPr="00DF7AEF" w:rsidRDefault="005701BD" w:rsidP="005701BD">
      <w:pPr>
        <w:jc w:val="center"/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</w:pPr>
      <w:r w:rsidRPr="00DF7AEF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Meet at 09.00 for 09.30 </w:t>
      </w:r>
    </w:p>
    <w:p w14:paraId="2B303B38" w14:textId="77777777" w:rsidR="005701BD" w:rsidRPr="00DF7AEF" w:rsidRDefault="005701BD" w:rsidP="005701BD">
      <w:pPr>
        <w:jc w:val="center"/>
        <w:rPr>
          <w:rFonts w:ascii="Maiandra GD" w:eastAsia="Times New Roman" w:hAnsi="Maiandra GD" w:cs="Arial"/>
          <w:sz w:val="28"/>
          <w:szCs w:val="28"/>
          <w:lang w:val="en-GB"/>
        </w:rPr>
      </w:pPr>
    </w:p>
    <w:p w14:paraId="469E57F0" w14:textId="77777777" w:rsidR="0057041D" w:rsidRDefault="0057041D" w:rsidP="005701BD">
      <w:pPr>
        <w:ind w:left="1440" w:hanging="1440"/>
        <w:jc w:val="both"/>
        <w:rPr>
          <w:rFonts w:ascii="Maiandra GD" w:eastAsia="Times New Roman" w:hAnsi="Maiandra GD" w:cs="Arial"/>
          <w:b/>
          <w:lang w:val="en-GB"/>
        </w:rPr>
      </w:pPr>
    </w:p>
    <w:p w14:paraId="745C96C7" w14:textId="2B6E6ED3" w:rsidR="005701BD" w:rsidRPr="0057041D" w:rsidRDefault="005701BD" w:rsidP="005701BD">
      <w:pPr>
        <w:ind w:left="1440" w:hanging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Judges:  </w:t>
      </w:r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Pr="0057041D">
        <w:rPr>
          <w:rFonts w:ascii="Maiandra GD" w:eastAsia="Times New Roman" w:hAnsi="Maiandra GD" w:cs="Arial"/>
          <w:bCs/>
          <w:sz w:val="24"/>
          <w:szCs w:val="24"/>
          <w:lang w:val="en-GB"/>
        </w:rPr>
        <w:t xml:space="preserve">Helena Sully (A2376), Kelvin </w:t>
      </w:r>
      <w:proofErr w:type="spellStart"/>
      <w:r w:rsidRPr="0057041D">
        <w:rPr>
          <w:rFonts w:ascii="Maiandra GD" w:eastAsia="Times New Roman" w:hAnsi="Maiandra GD" w:cs="Arial"/>
          <w:bCs/>
          <w:sz w:val="24"/>
          <w:szCs w:val="24"/>
          <w:lang w:val="en-GB"/>
        </w:rPr>
        <w:t>Nettlingham</w:t>
      </w:r>
      <w:proofErr w:type="spellEnd"/>
      <w:r w:rsidRPr="0057041D">
        <w:rPr>
          <w:rFonts w:ascii="Maiandra GD" w:eastAsia="Times New Roman" w:hAnsi="Maiandra GD" w:cs="Arial"/>
          <w:bCs/>
          <w:sz w:val="24"/>
          <w:szCs w:val="24"/>
          <w:lang w:val="en-GB"/>
        </w:rPr>
        <w:t xml:space="preserve"> (NP2993) and Mary Palk (NP3755)</w:t>
      </w:r>
    </w:p>
    <w:p w14:paraId="1F113C6B" w14:textId="77777777" w:rsidR="005701BD" w:rsidRPr="0057041D" w:rsidRDefault="005701BD" w:rsidP="005701BD">
      <w:pPr>
        <w:jc w:val="center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73478C8A" w14:textId="77777777" w:rsidR="005701BD" w:rsidRPr="0057041D" w:rsidRDefault="005701BD" w:rsidP="005701BD">
      <w:pPr>
        <w:jc w:val="center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1AE788C4" w14:textId="1DB342D5" w:rsidR="005701BD" w:rsidRPr="0057041D" w:rsidRDefault="005701BD" w:rsidP="005701BD">
      <w:pPr>
        <w:ind w:left="1440" w:hanging="1440"/>
        <w:rPr>
          <w:rFonts w:ascii="Maiandra GD" w:eastAsia="Times New Roman" w:hAnsi="Maiandra GD" w:cs="Arial"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>Definition:</w:t>
      </w:r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Pr="0057041D">
        <w:rPr>
          <w:rFonts w:ascii="Maiandra GD" w:eastAsia="Times New Roman" w:hAnsi="Maiandra GD" w:cs="Arial"/>
          <w:sz w:val="24"/>
          <w:szCs w:val="24"/>
        </w:rPr>
        <w:t>Open to all dogs although preference will be given to those dogs that have gained an award in a field trial, been placed 1st, 2nd or 3rd in an Open KC GWT or won a Novice KC GWT</w:t>
      </w: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>.</w:t>
      </w:r>
    </w:p>
    <w:p w14:paraId="64F25ECD" w14:textId="00B40012" w:rsidR="005701BD" w:rsidRPr="0057041D" w:rsidRDefault="005701BD" w:rsidP="005701BD">
      <w:pPr>
        <w:ind w:left="1440" w:hanging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412BCE91" w14:textId="77777777" w:rsidR="005701BD" w:rsidRPr="0057041D" w:rsidRDefault="005701BD" w:rsidP="005701BD">
      <w:pPr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>Prizes:</w:t>
      </w:r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 xml:space="preserve">The </w:t>
      </w:r>
      <w:proofErr w:type="spellStart"/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>Tunnelwood</w:t>
      </w:r>
      <w:proofErr w:type="spellEnd"/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 Trophy </w:t>
      </w: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 xml:space="preserve">for the Open winner </w:t>
      </w:r>
    </w:p>
    <w:p w14:paraId="417F6162" w14:textId="31086DF0" w:rsidR="005701BD" w:rsidRPr="0057041D" w:rsidRDefault="005701BD" w:rsidP="005701BD">
      <w:pPr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ab/>
        <w:t xml:space="preserve"> </w:t>
      </w:r>
    </w:p>
    <w:p w14:paraId="4EC7D49A" w14:textId="77777777" w:rsidR="005701BD" w:rsidRPr="0057041D" w:rsidRDefault="005701BD" w:rsidP="005701BD">
      <w:pPr>
        <w:jc w:val="center"/>
        <w:rPr>
          <w:rFonts w:ascii="Maiandra GD" w:eastAsia="Times New Roman" w:hAnsi="Maiandra GD" w:cs="Arial"/>
          <w:b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Trophies are restricted to members </w:t>
      </w:r>
      <w:proofErr w:type="gramStart"/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>only</w:t>
      </w:r>
      <w:proofErr w:type="gramEnd"/>
    </w:p>
    <w:p w14:paraId="6333F647" w14:textId="77777777" w:rsidR="005701BD" w:rsidRPr="0057041D" w:rsidRDefault="005701BD" w:rsidP="005701BD">
      <w:pPr>
        <w:ind w:left="720" w:firstLine="720"/>
        <w:jc w:val="both"/>
        <w:rPr>
          <w:rFonts w:ascii="Maiandra GD" w:eastAsia="Times New Roman" w:hAnsi="Maiandra GD" w:cs="Arial"/>
          <w:b/>
          <w:sz w:val="24"/>
          <w:szCs w:val="24"/>
          <w:lang w:val="en-GB"/>
        </w:rPr>
      </w:pPr>
    </w:p>
    <w:p w14:paraId="5B7BF5EE" w14:textId="0E96FCB0" w:rsidR="005701BD" w:rsidRPr="0057041D" w:rsidRDefault="005701BD" w:rsidP="005701BD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>Rosettes and Cards: 1</w:t>
      </w:r>
      <w:r w:rsidRPr="0057041D">
        <w:rPr>
          <w:rFonts w:ascii="Maiandra GD" w:eastAsia="Times New Roman" w:hAnsi="Maiandra GD" w:cs="Arial"/>
          <w:sz w:val="24"/>
          <w:szCs w:val="24"/>
          <w:vertAlign w:val="superscript"/>
          <w:lang w:val="en-GB"/>
        </w:rPr>
        <w:t>st</w:t>
      </w: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 xml:space="preserve"> – 4</w:t>
      </w:r>
      <w:r w:rsidRPr="0057041D">
        <w:rPr>
          <w:rFonts w:ascii="Maiandra GD" w:eastAsia="Times New Roman" w:hAnsi="Maiandra GD" w:cs="Arial"/>
          <w:sz w:val="24"/>
          <w:szCs w:val="24"/>
          <w:vertAlign w:val="superscript"/>
          <w:lang w:val="en-GB"/>
        </w:rPr>
        <w:t>th</w:t>
      </w: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 xml:space="preserve"> </w:t>
      </w:r>
    </w:p>
    <w:p w14:paraId="3D969A21" w14:textId="77777777" w:rsidR="005701BD" w:rsidRPr="0057041D" w:rsidRDefault="005701BD" w:rsidP="005701BD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55A3C8B1" w14:textId="77777777" w:rsidR="005701BD" w:rsidRPr="0057041D" w:rsidRDefault="005701BD" w:rsidP="005701BD">
      <w:pPr>
        <w:ind w:left="1440" w:hanging="1440"/>
        <w:jc w:val="center"/>
        <w:rPr>
          <w:rFonts w:ascii="Maiandra GD" w:eastAsia="Times New Roman" w:hAnsi="Maiandra GD" w:cs="Arial"/>
          <w:color w:val="0000FF"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color w:val="0000FF"/>
          <w:sz w:val="24"/>
          <w:szCs w:val="24"/>
          <w:lang w:val="en-GB"/>
        </w:rPr>
        <w:t>Additional prizes kindly donated by Skinners Dog Food</w:t>
      </w:r>
    </w:p>
    <w:p w14:paraId="07570CF0" w14:textId="77777777" w:rsidR="005701BD" w:rsidRPr="0057041D" w:rsidRDefault="005701BD" w:rsidP="005701BD">
      <w:pPr>
        <w:ind w:left="2160" w:hanging="2160"/>
        <w:jc w:val="both"/>
        <w:rPr>
          <w:rFonts w:ascii="Maiandra GD" w:eastAsia="Times New Roman" w:hAnsi="Maiandra GD" w:cs="Arial"/>
          <w:color w:val="FF0000"/>
          <w:sz w:val="24"/>
          <w:szCs w:val="24"/>
          <w:lang w:val="en-GB"/>
        </w:rPr>
      </w:pPr>
    </w:p>
    <w:p w14:paraId="31981679" w14:textId="1D95D917" w:rsidR="005701BD" w:rsidRPr="0057041D" w:rsidRDefault="005701BD" w:rsidP="005701BD">
      <w:pPr>
        <w:ind w:left="1440" w:hanging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>Entries:</w:t>
      </w:r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>All classes - £10.00 per dog (members), £</w:t>
      </w: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>15.0</w:t>
      </w: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>0 per dog (</w:t>
      </w:r>
      <w:proofErr w:type="spellStart"/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>non members</w:t>
      </w:r>
      <w:proofErr w:type="spellEnd"/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 xml:space="preserve">) </w:t>
      </w:r>
    </w:p>
    <w:p w14:paraId="32A2FE25" w14:textId="77777777" w:rsidR="005701BD" w:rsidRPr="0057041D" w:rsidRDefault="005701BD" w:rsidP="005701BD">
      <w:pPr>
        <w:ind w:left="1440" w:hanging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 xml:space="preserve">Dogs must be registered with the Kennel Club  </w:t>
      </w:r>
    </w:p>
    <w:p w14:paraId="31FC9148" w14:textId="77777777" w:rsidR="005701BD" w:rsidRPr="0057041D" w:rsidRDefault="005701BD" w:rsidP="005701BD">
      <w:pPr>
        <w:ind w:left="1440" w:hanging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415E47B4" w14:textId="05F5F003" w:rsidR="005701BD" w:rsidRPr="0057041D" w:rsidRDefault="005701BD" w:rsidP="005701BD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color w:val="FF0000"/>
          <w:sz w:val="24"/>
          <w:szCs w:val="24"/>
          <w:lang w:val="en-GB"/>
        </w:rPr>
        <w:t>Entries on FTMS or if sending a hard copy, please enclose a</w:t>
      </w:r>
      <w:r w:rsidRPr="0057041D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 </w:t>
      </w:r>
      <w:r w:rsidRPr="0057041D">
        <w:rPr>
          <w:rFonts w:ascii="Maiandra GD" w:eastAsia="Times New Roman" w:hAnsi="Maiandra GD" w:cs="Arial"/>
          <w:color w:val="FF0000"/>
          <w:sz w:val="24"/>
          <w:szCs w:val="24"/>
          <w:lang w:val="en-GB"/>
        </w:rPr>
        <w:t>separate cheque</w:t>
      </w:r>
      <w:r w:rsidRPr="0057041D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 </w:t>
      </w:r>
      <w:r w:rsidRPr="0057041D">
        <w:rPr>
          <w:rFonts w:ascii="Maiandra GD" w:eastAsia="Times New Roman" w:hAnsi="Maiandra GD" w:cs="Arial"/>
          <w:color w:val="FF0000"/>
          <w:sz w:val="24"/>
          <w:szCs w:val="24"/>
          <w:lang w:val="en-GB"/>
        </w:rPr>
        <w:t>for each dog</w:t>
      </w: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 xml:space="preserve"> entered payable to the Exmoor Gundog Club </w:t>
      </w:r>
      <w:r w:rsidR="0057041D">
        <w:rPr>
          <w:rFonts w:ascii="Maiandra GD" w:eastAsia="Times New Roman" w:hAnsi="Maiandra GD" w:cs="Arial"/>
          <w:sz w:val="24"/>
          <w:szCs w:val="24"/>
          <w:lang w:val="en-GB"/>
        </w:rPr>
        <w:t xml:space="preserve">and </w:t>
      </w: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>send to:</w:t>
      </w:r>
    </w:p>
    <w:p w14:paraId="58F1A858" w14:textId="77777777" w:rsidR="005701BD" w:rsidRPr="0057041D" w:rsidRDefault="005701BD" w:rsidP="005701BD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>Mrs. S. Neary, Knight House, Winsford, Minehead, Somerset TA24 7JE</w:t>
      </w:r>
    </w:p>
    <w:p w14:paraId="49D41DA5" w14:textId="77777777" w:rsidR="005701BD" w:rsidRPr="0057041D" w:rsidRDefault="005701BD" w:rsidP="005701BD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 xml:space="preserve">Phone: 01643 </w:t>
      </w:r>
      <w:proofErr w:type="gramStart"/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>851564  email</w:t>
      </w:r>
      <w:proofErr w:type="gramEnd"/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 xml:space="preserve">: </w:t>
      </w:r>
      <w:hyperlink r:id="rId5" w:history="1">
        <w:r w:rsidRPr="0057041D">
          <w:rPr>
            <w:rFonts w:ascii="Maiandra GD" w:eastAsiaTheme="majorEastAsia" w:hAnsi="Maiandra GD" w:cs="Arial"/>
            <w:color w:val="467886" w:themeColor="hyperlink"/>
            <w:sz w:val="24"/>
            <w:szCs w:val="24"/>
            <w:u w:val="single"/>
            <w:lang w:val="en-GB"/>
          </w:rPr>
          <w:t>egcworkingsec@hotmail.co.uk</w:t>
        </w:r>
      </w:hyperlink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 xml:space="preserve">  </w:t>
      </w:r>
    </w:p>
    <w:p w14:paraId="69822F6F" w14:textId="77777777" w:rsidR="005701BD" w:rsidRPr="0057041D" w:rsidRDefault="005701BD" w:rsidP="005701BD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4262B620" w14:textId="4283CF22" w:rsidR="005701BD" w:rsidRPr="0057041D" w:rsidRDefault="005701BD" w:rsidP="005701BD">
      <w:pPr>
        <w:ind w:left="1440"/>
        <w:jc w:val="both"/>
        <w:rPr>
          <w:rFonts w:ascii="Maiandra GD" w:eastAsia="Times New Roman" w:hAnsi="Maiandra GD" w:cs="Arial"/>
          <w:bCs/>
          <w:color w:val="000000" w:themeColor="text1"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Entries close on </w:t>
      </w:r>
      <w:r w:rsidRPr="0057041D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>Fri</w:t>
      </w:r>
      <w:r w:rsidRPr="0057041D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day, </w:t>
      </w:r>
      <w:r w:rsidRPr="0057041D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>5</w:t>
      </w:r>
      <w:r w:rsidRPr="0057041D">
        <w:rPr>
          <w:rFonts w:ascii="Maiandra GD" w:eastAsia="Times New Roman" w:hAnsi="Maiandra GD" w:cs="Arial"/>
          <w:b/>
          <w:color w:val="FF0000"/>
          <w:sz w:val="24"/>
          <w:szCs w:val="24"/>
          <w:vertAlign w:val="superscript"/>
          <w:lang w:val="en-GB"/>
        </w:rPr>
        <w:t>th</w:t>
      </w:r>
      <w:r w:rsidRPr="0057041D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 April </w:t>
      </w:r>
      <w:r w:rsidRPr="0057041D">
        <w:rPr>
          <w:rFonts w:ascii="Maiandra GD" w:eastAsia="Times New Roman" w:hAnsi="Maiandra GD" w:cs="Arial"/>
          <w:bCs/>
          <w:color w:val="000000" w:themeColor="text1"/>
          <w:sz w:val="24"/>
          <w:szCs w:val="24"/>
          <w:lang w:val="en-GB"/>
        </w:rPr>
        <w:t>and the draw will be done on 6</w:t>
      </w:r>
      <w:r w:rsidRPr="0057041D">
        <w:rPr>
          <w:rFonts w:ascii="Maiandra GD" w:eastAsia="Times New Roman" w:hAnsi="Maiandra GD" w:cs="Arial"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Pr="0057041D">
        <w:rPr>
          <w:rFonts w:ascii="Maiandra GD" w:eastAsia="Times New Roman" w:hAnsi="Maiandra GD" w:cs="Arial"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57041D">
        <w:rPr>
          <w:rFonts w:ascii="Maiandra GD" w:eastAsia="Times New Roman" w:hAnsi="Maiandra GD" w:cs="Arial"/>
          <w:bCs/>
          <w:color w:val="000000" w:themeColor="text1"/>
          <w:sz w:val="24"/>
          <w:szCs w:val="24"/>
          <w:lang w:val="en-GB"/>
        </w:rPr>
        <w:t>April</w:t>
      </w:r>
      <w:proofErr w:type="gramEnd"/>
    </w:p>
    <w:p w14:paraId="5FF1CCAE" w14:textId="77777777" w:rsidR="005701BD" w:rsidRPr="0057041D" w:rsidRDefault="005701BD" w:rsidP="005701BD">
      <w:pPr>
        <w:ind w:left="1440"/>
        <w:jc w:val="both"/>
        <w:rPr>
          <w:rFonts w:ascii="Maiandra GD" w:eastAsia="Times New Roman" w:hAnsi="Maiandra GD" w:cs="Arial"/>
          <w:bCs/>
          <w:sz w:val="24"/>
          <w:szCs w:val="24"/>
          <w:lang w:val="en-GB"/>
        </w:rPr>
      </w:pPr>
    </w:p>
    <w:p w14:paraId="5A460DFE" w14:textId="77777777" w:rsidR="005701BD" w:rsidRPr="0057041D" w:rsidRDefault="005701BD" w:rsidP="005701BD">
      <w:pPr>
        <w:ind w:left="1440"/>
        <w:jc w:val="center"/>
        <w:rPr>
          <w:rFonts w:ascii="Maiandra GD" w:eastAsia="Times New Roman" w:hAnsi="Maiandra GD" w:cs="Arial"/>
          <w:sz w:val="24"/>
          <w:szCs w:val="24"/>
          <w:lang w:val="en-GB"/>
        </w:rPr>
      </w:pPr>
      <w:r w:rsidRPr="0057041D">
        <w:rPr>
          <w:rFonts w:ascii="Maiandra GD" w:eastAsia="Times New Roman" w:hAnsi="Maiandra GD" w:cs="Arial"/>
          <w:sz w:val="24"/>
          <w:szCs w:val="24"/>
          <w:lang w:val="en-GB"/>
        </w:rPr>
        <w:t>************************</w:t>
      </w:r>
    </w:p>
    <w:p w14:paraId="4C93C0DC" w14:textId="77777777" w:rsidR="005701BD" w:rsidRPr="0057041D" w:rsidRDefault="005701BD" w:rsidP="005701BD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5B5A8DDD" w14:textId="77777777" w:rsidR="005701BD" w:rsidRPr="0057041D" w:rsidRDefault="005701BD" w:rsidP="005701BD">
      <w:pPr>
        <w:jc w:val="center"/>
        <w:rPr>
          <w:color w:val="7030A0"/>
          <w:sz w:val="24"/>
          <w:szCs w:val="24"/>
        </w:rPr>
      </w:pPr>
      <w:r w:rsidRPr="0057041D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 xml:space="preserve">There will be a raffle </w:t>
      </w:r>
      <w:proofErr w:type="gramStart"/>
      <w:r w:rsidRPr="0057041D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>donations</w:t>
      </w:r>
      <w:proofErr w:type="gramEnd"/>
      <w:r w:rsidRPr="0057041D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 xml:space="preserve"> for which would be hugely appreciated</w:t>
      </w:r>
    </w:p>
    <w:p w14:paraId="3C013E3D" w14:textId="77777777" w:rsidR="005701BD" w:rsidRPr="0057041D" w:rsidRDefault="005701BD" w:rsidP="005701BD">
      <w:pPr>
        <w:rPr>
          <w:sz w:val="24"/>
          <w:szCs w:val="24"/>
        </w:rPr>
      </w:pPr>
    </w:p>
    <w:p w14:paraId="7D35B08E" w14:textId="77777777" w:rsidR="00701ABC" w:rsidRPr="0057041D" w:rsidRDefault="00701ABC">
      <w:pPr>
        <w:rPr>
          <w:sz w:val="24"/>
          <w:szCs w:val="24"/>
        </w:rPr>
      </w:pPr>
    </w:p>
    <w:sectPr w:rsidR="00701ABC" w:rsidRPr="0057041D" w:rsidSect="00A0690D">
      <w:pgSz w:w="12240" w:h="15840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BD"/>
    <w:rsid w:val="0038717A"/>
    <w:rsid w:val="004D75E5"/>
    <w:rsid w:val="00544941"/>
    <w:rsid w:val="005701BD"/>
    <w:rsid w:val="0057041D"/>
    <w:rsid w:val="006A21F2"/>
    <w:rsid w:val="00701ABC"/>
    <w:rsid w:val="007931B7"/>
    <w:rsid w:val="00A0690D"/>
    <w:rsid w:val="00E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9D9FA"/>
  <w15:chartTrackingRefBased/>
  <w15:docId w15:val="{2B333D52-4DDD-1345-86E2-676AF2AA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BD"/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1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1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1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1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1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1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1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1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1BD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1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1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1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1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1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1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1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1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01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70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1B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701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01BD"/>
    <w:pPr>
      <w:spacing w:before="160" w:after="160"/>
      <w:jc w:val="center"/>
    </w:pPr>
    <w:rPr>
      <w:i/>
      <w:iCs/>
      <w:color w:val="404040" w:themeColor="text1" w:themeTint="BF"/>
      <w:kern w:val="2"/>
      <w:sz w:val="24"/>
      <w:szCs w:val="24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701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01BD"/>
    <w:pPr>
      <w:ind w:left="720"/>
      <w:contextualSpacing/>
    </w:pPr>
    <w:rPr>
      <w:kern w:val="2"/>
      <w:sz w:val="24"/>
      <w:szCs w:val="24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701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1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1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01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cworkingsec@hotmail.co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Neary</dc:creator>
  <cp:keywords/>
  <dc:description/>
  <cp:lastModifiedBy>Sheila Neary</cp:lastModifiedBy>
  <cp:revision>3</cp:revision>
  <cp:lastPrinted>2024-02-29T10:56:00Z</cp:lastPrinted>
  <dcterms:created xsi:type="dcterms:W3CDTF">2024-02-29T10:07:00Z</dcterms:created>
  <dcterms:modified xsi:type="dcterms:W3CDTF">2024-02-29T11:11:00Z</dcterms:modified>
</cp:coreProperties>
</file>